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61804" w14:textId="77777777" w:rsidR="00312B29" w:rsidRPr="00347291" w:rsidRDefault="00312B29" w:rsidP="002E0BDC">
      <w:pPr>
        <w:rPr>
          <w:sz w:val="20"/>
          <w:lang w:val="lv-LV"/>
        </w:rPr>
      </w:pPr>
    </w:p>
    <w:p w14:paraId="2DC44B5D" w14:textId="77777777" w:rsidR="00312B29" w:rsidRPr="00347291" w:rsidRDefault="00312B29" w:rsidP="002E0BDC">
      <w:pPr>
        <w:rPr>
          <w:sz w:val="20"/>
          <w:lang w:val="lv-LV"/>
        </w:rPr>
      </w:pPr>
    </w:p>
    <w:p w14:paraId="5E8BF691" w14:textId="77777777" w:rsidR="00312B29" w:rsidRPr="00347291" w:rsidRDefault="00312B29" w:rsidP="002E0BDC">
      <w:pPr>
        <w:rPr>
          <w:sz w:val="20"/>
          <w:lang w:val="lv-LV"/>
        </w:rPr>
      </w:pPr>
    </w:p>
    <w:p w14:paraId="3A7EF2F7" w14:textId="1E36C2E0" w:rsidR="00312B29" w:rsidRPr="00347291" w:rsidRDefault="00B67DF5" w:rsidP="00312B29">
      <w:pPr>
        <w:ind w:left="5760" w:firstLine="720"/>
        <w:rPr>
          <w:lang w:val="lv-LV" w:eastAsia="lv-LV"/>
        </w:rPr>
      </w:pPr>
      <w:r>
        <w:rPr>
          <w:lang w:val="lv-LV" w:eastAsia="lv-LV"/>
        </w:rPr>
        <w:t>2</w:t>
      </w:r>
      <w:bookmarkStart w:id="0" w:name="_GoBack"/>
      <w:bookmarkEnd w:id="0"/>
      <w:r w:rsidR="00312B29" w:rsidRPr="00347291">
        <w:rPr>
          <w:lang w:val="lv-LV" w:eastAsia="lv-LV"/>
        </w:rPr>
        <w:t>.pielikums</w:t>
      </w:r>
    </w:p>
    <w:p w14:paraId="333BC2DA" w14:textId="7338447D" w:rsidR="00312B29" w:rsidRPr="00347291" w:rsidRDefault="00312B29" w:rsidP="00312B29">
      <w:pPr>
        <w:jc w:val="right"/>
        <w:rPr>
          <w:lang w:val="lv-LV" w:eastAsia="lv-LV"/>
        </w:rPr>
      </w:pP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  <w:t xml:space="preserve">Daugavpils </w:t>
      </w:r>
      <w:proofErr w:type="spellStart"/>
      <w:r w:rsidR="009D282D">
        <w:rPr>
          <w:lang w:val="lv-LV" w:eastAsia="lv-LV"/>
        </w:rPr>
        <w:t>valsts</w:t>
      </w:r>
      <w:r w:rsidRPr="00347291">
        <w:rPr>
          <w:lang w:val="lv-LV" w:eastAsia="lv-LV"/>
        </w:rPr>
        <w:t>pilsētas</w:t>
      </w:r>
      <w:proofErr w:type="spellEnd"/>
      <w:r w:rsidR="00EE5F16" w:rsidRPr="00347291">
        <w:rPr>
          <w:lang w:val="lv-LV" w:eastAsia="lv-LV"/>
        </w:rPr>
        <w:t xml:space="preserve"> pašvaldības</w:t>
      </w:r>
    </w:p>
    <w:p w14:paraId="16AEE5DC" w14:textId="686A103B" w:rsidR="00312B29" w:rsidRPr="00347291" w:rsidRDefault="006364FE" w:rsidP="00312B29">
      <w:pPr>
        <w:jc w:val="right"/>
        <w:rPr>
          <w:lang w:val="lv-LV" w:eastAsia="lv-LV"/>
        </w:rPr>
      </w:pP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  <w:t>202</w:t>
      </w:r>
      <w:r w:rsidR="009D282D">
        <w:rPr>
          <w:lang w:val="lv-LV" w:eastAsia="lv-LV"/>
        </w:rPr>
        <w:t>3</w:t>
      </w:r>
      <w:r w:rsidR="00312B29" w:rsidRPr="00347291">
        <w:rPr>
          <w:lang w:val="lv-LV" w:eastAsia="lv-LV"/>
        </w:rPr>
        <w:t>.gada __.__________</w:t>
      </w:r>
    </w:p>
    <w:p w14:paraId="4EB4F965" w14:textId="77777777" w:rsidR="00312B29" w:rsidRPr="00347291" w:rsidRDefault="00312B29" w:rsidP="00312B29">
      <w:pPr>
        <w:jc w:val="right"/>
        <w:rPr>
          <w:lang w:val="lv-LV" w:eastAsia="lv-LV"/>
        </w:rPr>
      </w:pP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</w:r>
      <w:r w:rsidRPr="00347291">
        <w:rPr>
          <w:lang w:val="lv-LV" w:eastAsia="lv-LV"/>
        </w:rPr>
        <w:tab/>
        <w:t>lēmumam Nr.__________</w:t>
      </w:r>
    </w:p>
    <w:p w14:paraId="0FD074AE" w14:textId="77777777" w:rsidR="00312B29" w:rsidRPr="00347291" w:rsidRDefault="00312B29" w:rsidP="002E0BDC">
      <w:pPr>
        <w:rPr>
          <w:sz w:val="20"/>
          <w:lang w:val="lv-LV"/>
        </w:rPr>
      </w:pPr>
    </w:p>
    <w:p w14:paraId="4B18FAA5" w14:textId="77777777" w:rsidR="00312B29" w:rsidRPr="00347291" w:rsidRDefault="00312B29" w:rsidP="00312B29">
      <w:pPr>
        <w:rPr>
          <w:b/>
          <w:sz w:val="28"/>
          <w:szCs w:val="28"/>
          <w:lang w:val="lv-LV"/>
        </w:rPr>
      </w:pPr>
    </w:p>
    <w:p w14:paraId="18547811" w14:textId="47FD9DF8" w:rsidR="00312B29" w:rsidRPr="00347291" w:rsidRDefault="00312B29" w:rsidP="008D0330">
      <w:pPr>
        <w:jc w:val="center"/>
        <w:rPr>
          <w:b/>
          <w:sz w:val="26"/>
          <w:szCs w:val="26"/>
          <w:lang w:val="lv-LV"/>
        </w:rPr>
      </w:pPr>
      <w:r w:rsidRPr="00347291">
        <w:rPr>
          <w:b/>
          <w:sz w:val="26"/>
          <w:szCs w:val="26"/>
          <w:lang w:val="lv-LV"/>
        </w:rPr>
        <w:t xml:space="preserve">Projekts </w:t>
      </w:r>
      <w:r w:rsidR="0098657B" w:rsidRPr="00347291">
        <w:rPr>
          <w:b/>
          <w:sz w:val="26"/>
          <w:szCs w:val="26"/>
          <w:lang w:val="lv-LV"/>
        </w:rPr>
        <w:t>"</w:t>
      </w:r>
      <w:r w:rsidR="00AB4D7F" w:rsidRPr="00347291">
        <w:rPr>
          <w:b/>
          <w:sz w:val="26"/>
          <w:szCs w:val="26"/>
          <w:lang w:val="lv-LV"/>
        </w:rPr>
        <w:t>Latgales reģiona kultūras jomas speciālistu kapacitātes celšana</w:t>
      </w:r>
      <w:r w:rsidR="00EE5F16" w:rsidRPr="00347291">
        <w:rPr>
          <w:b/>
          <w:sz w:val="26"/>
          <w:szCs w:val="26"/>
          <w:lang w:val="lv-LV"/>
        </w:rPr>
        <w:t xml:space="preserve"> II</w:t>
      </w:r>
      <w:r w:rsidR="009D282D">
        <w:rPr>
          <w:b/>
          <w:sz w:val="26"/>
          <w:szCs w:val="26"/>
          <w:lang w:val="lv-LV"/>
        </w:rPr>
        <w:t>I</w:t>
      </w:r>
      <w:r w:rsidR="0098657B" w:rsidRPr="00347291">
        <w:rPr>
          <w:b/>
          <w:sz w:val="26"/>
          <w:szCs w:val="26"/>
          <w:lang w:val="lv-LV"/>
        </w:rPr>
        <w:t>"</w:t>
      </w:r>
    </w:p>
    <w:p w14:paraId="7B8EDBC5" w14:textId="77777777" w:rsidR="008D0330" w:rsidRPr="00347291" w:rsidRDefault="008D0330" w:rsidP="00312B29">
      <w:pPr>
        <w:rPr>
          <w:b/>
          <w:sz w:val="26"/>
          <w:szCs w:val="2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7228"/>
      </w:tblGrid>
      <w:tr w:rsidR="00312B29" w:rsidRPr="00B67DF5" w14:paraId="207F04E3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0C3A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 xml:space="preserve">Projekta īstenošanas sadarbības partneris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EA0F" w14:textId="635B496D" w:rsidR="00312B29" w:rsidRPr="009D282D" w:rsidRDefault="009D282D" w:rsidP="000E7BE0">
            <w:pPr>
              <w:spacing w:after="200" w:line="276" w:lineRule="auto"/>
              <w:rPr>
                <w:lang w:val="lv-LV"/>
              </w:rPr>
            </w:pPr>
            <w:r w:rsidRPr="009D282D">
              <w:rPr>
                <w:lang w:val="lv-LV"/>
              </w:rPr>
              <w:t xml:space="preserve">Valsts </w:t>
            </w:r>
            <w:proofErr w:type="spellStart"/>
            <w:r w:rsidRPr="009D282D">
              <w:rPr>
                <w:lang w:val="lv-LV"/>
              </w:rPr>
              <w:t>kultūrkapitāla</w:t>
            </w:r>
            <w:proofErr w:type="spellEnd"/>
            <w:r w:rsidRPr="009D282D">
              <w:rPr>
                <w:lang w:val="lv-LV"/>
              </w:rPr>
              <w:t xml:space="preserve"> fonda mērķprogrammas “Latviešu vēsturisko zemju attīstības programma”</w:t>
            </w:r>
            <w:r w:rsidR="000E7BE0">
              <w:rPr>
                <w:lang w:val="lv-LV"/>
              </w:rPr>
              <w:t xml:space="preserve"> projektu konkursā atbalstītā</w:t>
            </w:r>
            <w:r>
              <w:rPr>
                <w:lang w:val="lv-LV"/>
              </w:rPr>
              <w:t xml:space="preserve"> </w:t>
            </w:r>
            <w:r w:rsidR="000E7BE0">
              <w:rPr>
                <w:lang w:val="lv-LV"/>
              </w:rPr>
              <w:t>Latgales kultūras programma</w:t>
            </w:r>
            <w:r w:rsidRPr="009D282D">
              <w:rPr>
                <w:lang w:val="lv-LV"/>
              </w:rPr>
              <w:t xml:space="preserve"> 2023</w:t>
            </w:r>
            <w:r>
              <w:rPr>
                <w:lang w:val="lv-LV"/>
              </w:rPr>
              <w:t xml:space="preserve"> </w:t>
            </w:r>
          </w:p>
        </w:tc>
      </w:tr>
      <w:tr w:rsidR="00312B29" w:rsidRPr="000E7BE0" w14:paraId="61D6E76B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3E39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ilgums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EEAB" w14:textId="0D3FBBB4" w:rsidR="00312B29" w:rsidRPr="00347291" w:rsidRDefault="00645DCF" w:rsidP="000E7BE0">
            <w:pPr>
              <w:rPr>
                <w:lang w:val="lv-LV"/>
              </w:rPr>
            </w:pPr>
            <w:r w:rsidRPr="00347291">
              <w:rPr>
                <w:lang w:val="lv-LV"/>
              </w:rPr>
              <w:t>202</w:t>
            </w:r>
            <w:r w:rsidR="000E7BE0">
              <w:rPr>
                <w:lang w:val="lv-LV"/>
              </w:rPr>
              <w:t>3</w:t>
            </w:r>
            <w:r w:rsidRPr="00347291">
              <w:rPr>
                <w:lang w:val="lv-LV"/>
              </w:rPr>
              <w:t xml:space="preserve">.gada </w:t>
            </w:r>
            <w:r w:rsidR="000E7BE0">
              <w:rPr>
                <w:lang w:val="lv-LV"/>
              </w:rPr>
              <w:t>1.septembris</w:t>
            </w:r>
            <w:r w:rsidRPr="00347291">
              <w:rPr>
                <w:lang w:val="lv-LV"/>
              </w:rPr>
              <w:t xml:space="preserve"> – 202</w:t>
            </w:r>
            <w:r w:rsidR="000E7BE0">
              <w:rPr>
                <w:lang w:val="lv-LV"/>
              </w:rPr>
              <w:t>3</w:t>
            </w:r>
            <w:r w:rsidRPr="00347291">
              <w:rPr>
                <w:lang w:val="lv-LV"/>
              </w:rPr>
              <w:t xml:space="preserve">.gada </w:t>
            </w:r>
            <w:r w:rsidR="00D60E4B" w:rsidRPr="00347291">
              <w:rPr>
                <w:lang w:val="lv-LV"/>
              </w:rPr>
              <w:t>30.</w:t>
            </w:r>
            <w:r w:rsidR="000E7BE0">
              <w:rPr>
                <w:lang w:val="lv-LV"/>
              </w:rPr>
              <w:t>novembris</w:t>
            </w:r>
          </w:p>
        </w:tc>
      </w:tr>
      <w:tr w:rsidR="00312B29" w:rsidRPr="000E7BE0" w14:paraId="029E644B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D0C9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koordinators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6B7D" w14:textId="7B09FCC4" w:rsidR="00312B29" w:rsidRPr="00347291" w:rsidRDefault="00AB4D7F">
            <w:pPr>
              <w:rPr>
                <w:lang w:val="lv-LV"/>
              </w:rPr>
            </w:pPr>
            <w:r w:rsidRPr="00347291">
              <w:rPr>
                <w:lang w:val="lv-LV"/>
              </w:rPr>
              <w:t>Viktorija Cirse</w:t>
            </w:r>
          </w:p>
        </w:tc>
      </w:tr>
      <w:tr w:rsidR="00312B29" w:rsidRPr="00B67DF5" w14:paraId="4058DCAA" w14:textId="77777777" w:rsidTr="00235D56">
        <w:trPr>
          <w:cantSplit/>
          <w:trHeight w:val="6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4879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 xml:space="preserve">Projekta specifiskais mērķis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F86B" w14:textId="6F1B2C42" w:rsidR="00312B29" w:rsidRPr="00347291" w:rsidRDefault="005D4153" w:rsidP="00BE12C8">
            <w:pPr>
              <w:jc w:val="both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</w:t>
            </w:r>
            <w:r w:rsidRPr="005D4153">
              <w:rPr>
                <w:sz w:val="22"/>
                <w:szCs w:val="22"/>
                <w:lang w:val="lv-LV"/>
              </w:rPr>
              <w:t xml:space="preserve">oorganizēt mācību semināru ciklu “Kultūras ilgtspēja” Daugavpils pilsētas un visa Latgales reģiona kultūras jomas speciālistiem un radošo industriju pārstāvjiem laika posmā no 2023.gada 15.septembra līdz 16.novembrim.  </w:t>
            </w:r>
          </w:p>
        </w:tc>
      </w:tr>
      <w:tr w:rsidR="00312B29" w:rsidRPr="00B67DF5" w14:paraId="799874E7" w14:textId="77777777" w:rsidTr="001011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3DA6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apraksts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50FD" w14:textId="77777777" w:rsidR="0087344F" w:rsidRPr="00347291" w:rsidRDefault="0087344F" w:rsidP="0087344F">
            <w:pPr>
              <w:jc w:val="both"/>
              <w:rPr>
                <w:b/>
                <w:lang w:val="lv-LV" w:eastAsia="lv-LV"/>
              </w:rPr>
            </w:pPr>
            <w:r w:rsidRPr="00347291">
              <w:rPr>
                <w:b/>
                <w:lang w:val="lv-LV" w:eastAsia="lv-LV"/>
              </w:rPr>
              <w:t>Projekta ilgtermiņa mērķi:</w:t>
            </w:r>
          </w:p>
          <w:p w14:paraId="7CB90CDD" w14:textId="77777777" w:rsidR="005D4153" w:rsidRPr="005D4153" w:rsidRDefault="005D4153" w:rsidP="005D4153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>paaugstināt kultūras nozares speciālistu profesionālās kompetences, lai sekmīgāk organizētu darbu kultūras nozarē</w:t>
            </w:r>
          </w:p>
          <w:p w14:paraId="622F7D1C" w14:textId="77777777" w:rsidR="005D4153" w:rsidRPr="005D4153" w:rsidRDefault="005D4153" w:rsidP="005D4153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>atbalstīt un veicināt Daugavpils un visa Latgales reģiona kultūras darbinieku kapacitātes celšanu</w:t>
            </w:r>
          </w:p>
          <w:p w14:paraId="52DF7AB4" w14:textId="77777777" w:rsidR="005D4153" w:rsidRDefault="005D4153" w:rsidP="005D4153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veicināt iekļaujoša kultūras piedāvājuma veidošanu</w:t>
            </w:r>
          </w:p>
          <w:p w14:paraId="62733BEE" w14:textId="77777777" w:rsidR="005D4153" w:rsidRPr="0057334F" w:rsidRDefault="005D4153" w:rsidP="005D4153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veicināt tāda kultūras piedāvājuma veidošanu, kas ietver sabiedrības un apkaimju līdzdalību</w:t>
            </w:r>
          </w:p>
          <w:p w14:paraId="79CF12EB" w14:textId="77777777" w:rsidR="005D4153" w:rsidRPr="00E563A4" w:rsidRDefault="005D4153" w:rsidP="005D4153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</w:rPr>
            </w:pPr>
            <w:r w:rsidRPr="00E563A4">
              <w:rPr>
                <w:sz w:val="22"/>
                <w:szCs w:val="22"/>
              </w:rPr>
              <w:t xml:space="preserve">uzlabot kultūras nozares darbu </w:t>
            </w:r>
          </w:p>
          <w:p w14:paraId="2652C9AE" w14:textId="77777777" w:rsidR="0087344F" w:rsidRPr="00347291" w:rsidRDefault="0087344F" w:rsidP="0087344F">
            <w:pPr>
              <w:jc w:val="both"/>
              <w:rPr>
                <w:b/>
                <w:lang w:val="lv-LV" w:eastAsia="lv-LV"/>
              </w:rPr>
            </w:pPr>
            <w:r w:rsidRPr="00347291">
              <w:rPr>
                <w:b/>
                <w:lang w:val="lv-LV" w:eastAsia="lv-LV"/>
              </w:rPr>
              <w:t>Uzdevumi:</w:t>
            </w:r>
          </w:p>
          <w:p w14:paraId="0B6FF148" w14:textId="77777777" w:rsidR="005D4153" w:rsidRPr="005D4153" w:rsidRDefault="005D4153" w:rsidP="005D4153">
            <w:pPr>
              <w:numPr>
                <w:ilvl w:val="0"/>
                <w:numId w:val="18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>Nodrošināt kvalitatīvu mācību programmu, iesaistot augsti kvalificētus speciālistus,</w:t>
            </w:r>
          </w:p>
          <w:p w14:paraId="608809E2" w14:textId="77777777" w:rsidR="005D4153" w:rsidRPr="005D4153" w:rsidRDefault="005D4153" w:rsidP="005D4153">
            <w:pPr>
              <w:numPr>
                <w:ilvl w:val="0"/>
                <w:numId w:val="18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>Nodrošināt mācību cikla un projekta publicitāti, izplatot informāciju plašsaziņas līdzekļos un izsūtot personalizētus uzaicinājums mērķa grupas pārstāvjiem,</w:t>
            </w:r>
          </w:p>
          <w:p w14:paraId="5DEFFBD1" w14:textId="393934B0" w:rsidR="005D4153" w:rsidRPr="005D4153" w:rsidRDefault="005D4153" w:rsidP="005D4153">
            <w:pPr>
              <w:numPr>
                <w:ilvl w:val="0"/>
                <w:numId w:val="18"/>
              </w:numPr>
              <w:contextualSpacing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 xml:space="preserve">Nodrošināt sekmīgu klātienes un tiešsaistes mācību cikla “Kultūras ilgtspēja” </w:t>
            </w:r>
            <w:r>
              <w:rPr>
                <w:sz w:val="22"/>
                <w:szCs w:val="22"/>
                <w:lang w:val="lv-LV"/>
              </w:rPr>
              <w:t>4</w:t>
            </w:r>
            <w:r w:rsidRPr="005D4153">
              <w:rPr>
                <w:sz w:val="22"/>
                <w:szCs w:val="22"/>
                <w:lang w:val="lv-LV"/>
              </w:rPr>
              <w:t xml:space="preserve"> semināru norisi. </w:t>
            </w:r>
          </w:p>
          <w:p w14:paraId="441F8661" w14:textId="77777777" w:rsidR="0069646A" w:rsidRPr="00347291" w:rsidRDefault="0069646A" w:rsidP="0069646A">
            <w:pPr>
              <w:rPr>
                <w:b/>
                <w:lang w:val="lv-LV"/>
              </w:rPr>
            </w:pPr>
            <w:r w:rsidRPr="00347291">
              <w:rPr>
                <w:b/>
                <w:lang w:val="lv-LV"/>
              </w:rPr>
              <w:t>Paredzamie rezultāti:</w:t>
            </w:r>
          </w:p>
          <w:p w14:paraId="1950BD45" w14:textId="315307FA" w:rsidR="005D4153" w:rsidRPr="005D4153" w:rsidRDefault="005D4153" w:rsidP="005D4153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 xml:space="preserve">1. Noorganizēti </w:t>
            </w:r>
            <w:r w:rsidR="00075612">
              <w:rPr>
                <w:sz w:val="22"/>
                <w:szCs w:val="22"/>
                <w:lang w:val="lv-LV"/>
              </w:rPr>
              <w:t>4</w:t>
            </w:r>
            <w:r w:rsidRPr="005D4153">
              <w:rPr>
                <w:sz w:val="22"/>
                <w:szCs w:val="22"/>
                <w:lang w:val="lv-LV"/>
              </w:rPr>
              <w:t xml:space="preserve"> bezmaksas klātienes un tiešsaistes mācību cikla semināri Daugavpils pilsētas un visa Latgales reģiona kultūras jomas speciālistiem un radošo industriju pārstāvjiem. Plānotais dalībnieku skaits katrā mācību seminārā: 40 klātienē, 60 ZOOM platformā. </w:t>
            </w:r>
          </w:p>
          <w:p w14:paraId="4979C73F" w14:textId="77777777" w:rsidR="005D4153" w:rsidRPr="005D4153" w:rsidRDefault="005D4153" w:rsidP="005D4153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>2. Nodrošināta organizatorisko lietu koordinācija starp lektoriem un dalībniekiem, radot visus nepieciešamos tehniskos risinājumus.</w:t>
            </w:r>
          </w:p>
          <w:p w14:paraId="5FDDAB27" w14:textId="77777777" w:rsidR="005D4153" w:rsidRPr="005D4153" w:rsidRDefault="005D4153" w:rsidP="005D4153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>3. Nodrošināta mācību semināru cikla publicitāte, izplatot informāciju plašsaziņas līdzekļos un sociālajos tīklos.</w:t>
            </w:r>
          </w:p>
          <w:p w14:paraId="55FBED41" w14:textId="77777777" w:rsidR="005D4153" w:rsidRPr="005D4153" w:rsidRDefault="005D4153" w:rsidP="005D4153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 xml:space="preserve">4. Veikta sabiedrības informēšana par projekta norisi, izplatot 3 preses </w:t>
            </w:r>
            <w:proofErr w:type="spellStart"/>
            <w:r w:rsidRPr="005D4153">
              <w:rPr>
                <w:sz w:val="22"/>
                <w:szCs w:val="22"/>
                <w:lang w:val="lv-LV"/>
              </w:rPr>
              <w:t>relīzes</w:t>
            </w:r>
            <w:proofErr w:type="spellEnd"/>
            <w:r w:rsidRPr="005D4153">
              <w:rPr>
                <w:sz w:val="22"/>
                <w:szCs w:val="22"/>
                <w:lang w:val="lv-LV"/>
              </w:rPr>
              <w:t xml:space="preserve"> par projekta īstenošanas mērķiem un aktivitātēm; informācija tiks ievietota </w:t>
            </w:r>
            <w:proofErr w:type="spellStart"/>
            <w:r w:rsidRPr="005D4153">
              <w:rPr>
                <w:sz w:val="22"/>
                <w:szCs w:val="22"/>
                <w:lang w:val="lv-LV"/>
              </w:rPr>
              <w:t>www.daugavpils.lv</w:t>
            </w:r>
            <w:proofErr w:type="spellEnd"/>
            <w:r w:rsidRPr="005D4153">
              <w:rPr>
                <w:sz w:val="22"/>
                <w:szCs w:val="22"/>
                <w:lang w:val="lv-LV"/>
              </w:rPr>
              <w:t xml:space="preserve">, </w:t>
            </w:r>
            <w:proofErr w:type="spellStart"/>
            <w:r w:rsidRPr="005D4153">
              <w:rPr>
                <w:sz w:val="22"/>
                <w:szCs w:val="22"/>
                <w:lang w:val="lv-LV"/>
              </w:rPr>
              <w:t>www.daugavpils.lv</w:t>
            </w:r>
            <w:proofErr w:type="spellEnd"/>
            <w:r w:rsidRPr="005D4153">
              <w:rPr>
                <w:sz w:val="22"/>
                <w:szCs w:val="22"/>
                <w:lang w:val="lv-LV"/>
              </w:rPr>
              <w:t>/</w:t>
            </w:r>
            <w:proofErr w:type="spellStart"/>
            <w:r w:rsidRPr="005D4153">
              <w:rPr>
                <w:sz w:val="22"/>
                <w:szCs w:val="22"/>
                <w:lang w:val="lv-LV"/>
              </w:rPr>
              <w:t>kultura</w:t>
            </w:r>
            <w:proofErr w:type="spellEnd"/>
            <w:r w:rsidRPr="005D4153">
              <w:rPr>
                <w:sz w:val="22"/>
                <w:szCs w:val="22"/>
                <w:lang w:val="lv-LV"/>
              </w:rPr>
              <w:t xml:space="preserve">, </w:t>
            </w:r>
            <w:hyperlink r:id="rId6" w:history="1">
              <w:r w:rsidRPr="005D4153">
                <w:rPr>
                  <w:rStyle w:val="Hyperlink"/>
                  <w:sz w:val="22"/>
                  <w:szCs w:val="22"/>
                  <w:lang w:val="lv-LV"/>
                </w:rPr>
                <w:t>www.vienibasnams.lv</w:t>
              </w:r>
            </w:hyperlink>
            <w:r w:rsidRPr="005D4153">
              <w:rPr>
                <w:sz w:val="22"/>
                <w:szCs w:val="22"/>
                <w:lang w:val="lv-LV"/>
              </w:rPr>
              <w:t xml:space="preserve">, www.visitlatgale.com, </w:t>
            </w:r>
            <w:proofErr w:type="spellStart"/>
            <w:r w:rsidRPr="005D4153">
              <w:rPr>
                <w:sz w:val="22"/>
                <w:szCs w:val="22"/>
                <w:lang w:val="lv-LV"/>
              </w:rPr>
              <w:t>www.lpr.gov.lv</w:t>
            </w:r>
            <w:proofErr w:type="spellEnd"/>
            <w:r w:rsidRPr="005D4153">
              <w:rPr>
                <w:sz w:val="22"/>
                <w:szCs w:val="22"/>
                <w:lang w:val="lv-LV"/>
              </w:rPr>
              <w:t>. Visās publikācijās tiks sniegtas atsauces uz finansētājiem.</w:t>
            </w:r>
          </w:p>
          <w:p w14:paraId="35BB9D90" w14:textId="220A123A" w:rsidR="00312B29" w:rsidRPr="005D4153" w:rsidRDefault="005D4153" w:rsidP="005D4153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5D4153">
              <w:rPr>
                <w:sz w:val="22"/>
                <w:szCs w:val="22"/>
                <w:lang w:val="lv-LV"/>
              </w:rPr>
              <w:t>5. Veicinātas kultūras nozares speciālistu profesionālās kompetences.</w:t>
            </w:r>
          </w:p>
        </w:tc>
      </w:tr>
      <w:tr w:rsidR="00312B29" w:rsidRPr="00EE1AD4" w14:paraId="7971A147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A8B8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lastRenderedPageBreak/>
              <w:t>Projekta izmaksas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04DB" w14:textId="60DBCA31" w:rsidR="00312B29" w:rsidRPr="00347291" w:rsidRDefault="007354EA" w:rsidP="00B26269">
            <w:pPr>
              <w:rPr>
                <w:lang w:val="lv-LV"/>
              </w:rPr>
            </w:pPr>
            <w:r w:rsidRPr="00347291">
              <w:rPr>
                <w:lang w:val="lv-LV"/>
              </w:rPr>
              <w:t>Latgales kultūras programmas 202</w:t>
            </w:r>
            <w:r w:rsidR="00EE1AD4">
              <w:rPr>
                <w:lang w:val="lv-LV"/>
              </w:rPr>
              <w:t>3</w:t>
            </w:r>
            <w:r w:rsidRPr="00347291">
              <w:rPr>
                <w:lang w:val="lv-LV"/>
              </w:rPr>
              <w:t xml:space="preserve"> </w:t>
            </w:r>
            <w:r w:rsidR="00312B29" w:rsidRPr="00347291">
              <w:rPr>
                <w:lang w:val="lv-LV"/>
              </w:rPr>
              <w:t>fi</w:t>
            </w:r>
            <w:r w:rsidR="00EB5C9D" w:rsidRPr="00347291">
              <w:rPr>
                <w:lang w:val="lv-LV"/>
              </w:rPr>
              <w:t xml:space="preserve">nansējums – </w:t>
            </w:r>
            <w:r w:rsidRPr="00347291">
              <w:rPr>
                <w:lang w:val="lv-LV"/>
              </w:rPr>
              <w:t>1</w:t>
            </w:r>
            <w:r w:rsidR="00F140BE">
              <w:rPr>
                <w:lang w:val="lv-LV"/>
              </w:rPr>
              <w:t xml:space="preserve"> </w:t>
            </w:r>
            <w:r w:rsidR="00EE1AD4">
              <w:rPr>
                <w:lang w:val="lv-LV"/>
              </w:rPr>
              <w:t>5</w:t>
            </w:r>
            <w:r w:rsidRPr="00347291">
              <w:rPr>
                <w:lang w:val="lv-LV"/>
              </w:rPr>
              <w:t>00,00</w:t>
            </w:r>
            <w:r w:rsidR="00312B29" w:rsidRPr="00347291">
              <w:rPr>
                <w:lang w:val="lv-LV"/>
              </w:rPr>
              <w:t xml:space="preserve"> EUR </w:t>
            </w:r>
          </w:p>
          <w:p w14:paraId="1B5A7CC7" w14:textId="22526776" w:rsidR="009268BA" w:rsidRPr="00347291" w:rsidRDefault="009268BA" w:rsidP="00B26269">
            <w:pPr>
              <w:rPr>
                <w:lang w:val="lv-LV"/>
              </w:rPr>
            </w:pPr>
          </w:p>
        </w:tc>
      </w:tr>
      <w:tr w:rsidR="00312B29" w:rsidRPr="00B67DF5" w14:paraId="2DC15492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0978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mērķa grupa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2253" w14:textId="77777777" w:rsidR="008D04D6" w:rsidRPr="008D04D6" w:rsidRDefault="007354EA" w:rsidP="008D04D6">
            <w:pPr>
              <w:contextualSpacing/>
              <w:jc w:val="both"/>
              <w:rPr>
                <w:lang w:val="lv-LV"/>
              </w:rPr>
            </w:pPr>
            <w:r w:rsidRPr="00347291">
              <w:rPr>
                <w:b/>
                <w:lang w:val="lv-LV" w:eastAsia="lv-LV"/>
              </w:rPr>
              <w:t>Tiešā mērķauditorija</w:t>
            </w:r>
            <w:r w:rsidRPr="00347291">
              <w:rPr>
                <w:lang w:val="lv-LV" w:eastAsia="lv-LV"/>
              </w:rPr>
              <w:t xml:space="preserve"> – </w:t>
            </w:r>
            <w:r w:rsidR="008D04D6" w:rsidRPr="008D04D6">
              <w:rPr>
                <w:lang w:val="lv-LV"/>
              </w:rPr>
              <w:t>Daugavpils pilsētas un visa Latgales reģiona kultūras jomas speciālisti un radošo industriju pārstāvji.</w:t>
            </w:r>
          </w:p>
          <w:p w14:paraId="6F8DCD0C" w14:textId="64C1BCCA" w:rsidR="007354EA" w:rsidRPr="00347291" w:rsidRDefault="008D04D6" w:rsidP="007354EA">
            <w:pPr>
              <w:contextualSpacing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 xml:space="preserve"> </w:t>
            </w:r>
          </w:p>
          <w:p w14:paraId="2E004317" w14:textId="5B944B7A" w:rsidR="007354EA" w:rsidRPr="008D04D6" w:rsidRDefault="007354EA" w:rsidP="007354EA">
            <w:pPr>
              <w:contextualSpacing/>
              <w:jc w:val="both"/>
              <w:rPr>
                <w:lang w:val="lv-LV" w:eastAsia="lv-LV"/>
              </w:rPr>
            </w:pPr>
            <w:r w:rsidRPr="00347291">
              <w:rPr>
                <w:b/>
                <w:lang w:val="lv-LV" w:eastAsia="lv-LV"/>
              </w:rPr>
              <w:t>Netiešā mērķauditorija</w:t>
            </w:r>
            <w:r w:rsidRPr="00347291">
              <w:rPr>
                <w:lang w:val="lv-LV" w:eastAsia="lv-LV"/>
              </w:rPr>
              <w:t xml:space="preserve"> – </w:t>
            </w:r>
            <w:r w:rsidR="008D04D6" w:rsidRPr="008D04D6">
              <w:rPr>
                <w:lang w:val="lv-LV" w:eastAsia="lv-LV"/>
              </w:rPr>
              <w:t>kultūras interesenti, pedagogi, Daugavpils pilsētas un Latgales reģiona iedzīvotāji u.c.</w:t>
            </w:r>
          </w:p>
          <w:p w14:paraId="5B7189D3" w14:textId="6B924AAE" w:rsidR="00312B29" w:rsidRPr="00347291" w:rsidRDefault="00312B29" w:rsidP="007354EA">
            <w:pPr>
              <w:pStyle w:val="ListParagraph"/>
              <w:spacing w:after="120" w:line="276" w:lineRule="auto"/>
              <w:jc w:val="both"/>
            </w:pPr>
          </w:p>
        </w:tc>
      </w:tr>
      <w:tr w:rsidR="00312B29" w:rsidRPr="006329AC" w14:paraId="41A85D97" w14:textId="77777777" w:rsidTr="00235D56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349C" w14:textId="77777777" w:rsidR="00312B29" w:rsidRPr="00347291" w:rsidRDefault="00312B29">
            <w:pPr>
              <w:rPr>
                <w:lang w:val="lv-LV"/>
              </w:rPr>
            </w:pPr>
            <w:r w:rsidRPr="00347291">
              <w:rPr>
                <w:lang w:val="lv-LV"/>
              </w:rPr>
              <w:t>Projekta aktivitātes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DD9" w14:textId="39FEDE9B" w:rsidR="006329AC" w:rsidRPr="006329AC" w:rsidRDefault="006329AC" w:rsidP="006329AC">
            <w:pPr>
              <w:pStyle w:val="ListParagraph"/>
              <w:widowControl w:val="0"/>
              <w:autoSpaceDE w:val="0"/>
              <w:autoSpaceDN w:val="0"/>
              <w:adjustRightInd w:val="0"/>
              <w:ind w:left="-4" w:right="-91"/>
              <w:jc w:val="both"/>
              <w:rPr>
                <w:rFonts w:eastAsia="Times New Roman"/>
              </w:rPr>
            </w:pPr>
            <w:r w:rsidRPr="006329AC">
              <w:rPr>
                <w:rFonts w:eastAsia="Times New Roman"/>
              </w:rPr>
              <w:t>Darba grupas izveide un darbība</w:t>
            </w:r>
            <w:r w:rsidR="00187783">
              <w:rPr>
                <w:rFonts w:eastAsia="Times New Roman"/>
              </w:rPr>
              <w:t>.</w:t>
            </w:r>
          </w:p>
          <w:p w14:paraId="07AC879F" w14:textId="3DDDA59D" w:rsidR="006329AC" w:rsidRPr="005E3872" w:rsidRDefault="006329AC" w:rsidP="005E3872">
            <w:pPr>
              <w:pStyle w:val="ListParagraph"/>
              <w:widowControl w:val="0"/>
              <w:autoSpaceDE w:val="0"/>
              <w:autoSpaceDN w:val="0"/>
              <w:adjustRightInd w:val="0"/>
              <w:ind w:left="-4" w:right="-91"/>
              <w:jc w:val="both"/>
              <w:rPr>
                <w:rFonts w:eastAsia="Times New Roman"/>
              </w:rPr>
            </w:pPr>
            <w:r w:rsidRPr="006329AC">
              <w:rPr>
                <w:rFonts w:eastAsia="Times New Roman"/>
              </w:rPr>
              <w:t>Mācību semināru cikla popularizēšana un publicitātes nodrošināšana</w:t>
            </w:r>
            <w:r w:rsidRPr="005E3872">
              <w:rPr>
                <w:rFonts w:eastAsia="Times New Roman"/>
              </w:rPr>
              <w:t>.</w:t>
            </w:r>
          </w:p>
          <w:p w14:paraId="00DB96F6" w14:textId="7246D15B" w:rsidR="006329AC" w:rsidRPr="006329AC" w:rsidRDefault="006329AC" w:rsidP="006329AC">
            <w:pPr>
              <w:pStyle w:val="ListParagraph"/>
              <w:widowControl w:val="0"/>
              <w:autoSpaceDE w:val="0"/>
              <w:autoSpaceDN w:val="0"/>
              <w:adjustRightInd w:val="0"/>
              <w:ind w:left="-4" w:right="-91"/>
              <w:jc w:val="both"/>
              <w:rPr>
                <w:rFonts w:eastAsia="Times New Roman"/>
              </w:rPr>
            </w:pPr>
            <w:r w:rsidRPr="006329AC">
              <w:rPr>
                <w:rFonts w:eastAsia="Times New Roman"/>
              </w:rPr>
              <w:t>Mācību semināru cikla norise</w:t>
            </w:r>
            <w:r w:rsidR="00F140BE">
              <w:rPr>
                <w:rFonts w:eastAsia="Times New Roman"/>
              </w:rPr>
              <w:t>.</w:t>
            </w:r>
          </w:p>
          <w:p w14:paraId="0D0876E2" w14:textId="10F7568A" w:rsidR="006329AC" w:rsidRPr="006329AC" w:rsidRDefault="006329AC" w:rsidP="006329AC">
            <w:pPr>
              <w:pStyle w:val="ListParagraph"/>
              <w:widowControl w:val="0"/>
              <w:autoSpaceDE w:val="0"/>
              <w:autoSpaceDN w:val="0"/>
              <w:adjustRightInd w:val="0"/>
              <w:ind w:left="-4" w:right="-91"/>
              <w:jc w:val="both"/>
              <w:rPr>
                <w:rFonts w:eastAsia="Times New Roman"/>
              </w:rPr>
            </w:pPr>
            <w:r w:rsidRPr="006329AC">
              <w:rPr>
                <w:rFonts w:eastAsia="Times New Roman"/>
              </w:rPr>
              <w:t>Proj</w:t>
            </w:r>
            <w:r w:rsidR="00187783">
              <w:rPr>
                <w:rFonts w:eastAsia="Times New Roman"/>
              </w:rPr>
              <w:t>ekta publicitātes nodrošināšana.</w:t>
            </w:r>
          </w:p>
          <w:p w14:paraId="6CDB62E6" w14:textId="77777777" w:rsidR="006329AC" w:rsidRPr="006329AC" w:rsidRDefault="006329AC" w:rsidP="006329AC">
            <w:pPr>
              <w:pStyle w:val="ListParagraph"/>
              <w:widowControl w:val="0"/>
              <w:autoSpaceDE w:val="0"/>
              <w:autoSpaceDN w:val="0"/>
              <w:adjustRightInd w:val="0"/>
              <w:ind w:left="-4" w:right="-91"/>
              <w:jc w:val="both"/>
              <w:rPr>
                <w:rFonts w:eastAsia="Times New Roman"/>
              </w:rPr>
            </w:pPr>
            <w:r w:rsidRPr="006329AC">
              <w:rPr>
                <w:rFonts w:eastAsia="Times New Roman"/>
              </w:rPr>
              <w:t>Projekta atskaites sagatavošana</w:t>
            </w:r>
          </w:p>
          <w:p w14:paraId="70AD4120" w14:textId="0F85A85C" w:rsidR="002C2008" w:rsidRPr="00347291" w:rsidRDefault="002C2008" w:rsidP="00D356AE">
            <w:pPr>
              <w:pStyle w:val="ListParagraph"/>
              <w:widowControl w:val="0"/>
              <w:autoSpaceDE w:val="0"/>
              <w:autoSpaceDN w:val="0"/>
              <w:adjustRightInd w:val="0"/>
              <w:ind w:left="0" w:right="-91"/>
              <w:jc w:val="both"/>
              <w:rPr>
                <w:bCs/>
              </w:rPr>
            </w:pPr>
          </w:p>
        </w:tc>
      </w:tr>
    </w:tbl>
    <w:p w14:paraId="731B3229" w14:textId="77777777" w:rsidR="00312B29" w:rsidRPr="00347291" w:rsidRDefault="00312B29" w:rsidP="002E0BDC">
      <w:pPr>
        <w:rPr>
          <w:sz w:val="20"/>
          <w:lang w:val="lv-LV"/>
        </w:rPr>
      </w:pPr>
    </w:p>
    <w:p w14:paraId="75603398" w14:textId="77777777" w:rsidR="00312B29" w:rsidRPr="00347291" w:rsidRDefault="00312B29" w:rsidP="002E0BDC">
      <w:pPr>
        <w:rPr>
          <w:sz w:val="20"/>
          <w:lang w:val="lv-LV"/>
        </w:rPr>
      </w:pPr>
    </w:p>
    <w:p w14:paraId="06A85338" w14:textId="6F08389D" w:rsidR="00312B29" w:rsidRPr="00347291" w:rsidRDefault="00312B29" w:rsidP="002E0BDC">
      <w:pPr>
        <w:rPr>
          <w:sz w:val="20"/>
          <w:lang w:val="lv-LV"/>
        </w:rPr>
      </w:pPr>
      <w:r w:rsidRPr="00347291">
        <w:rPr>
          <w:lang w:val="lv-LV"/>
        </w:rPr>
        <w:t xml:space="preserve">Daugavpils </w:t>
      </w:r>
      <w:proofErr w:type="spellStart"/>
      <w:r w:rsidR="00F83E3E">
        <w:rPr>
          <w:lang w:val="lv-LV"/>
        </w:rPr>
        <w:t>valsts</w:t>
      </w:r>
      <w:r w:rsidRPr="00347291">
        <w:rPr>
          <w:lang w:val="lv-LV"/>
        </w:rPr>
        <w:t>pilsētas</w:t>
      </w:r>
      <w:proofErr w:type="spellEnd"/>
      <w:r w:rsidRPr="00347291">
        <w:rPr>
          <w:lang w:val="lv-LV"/>
        </w:rPr>
        <w:t xml:space="preserve"> </w:t>
      </w:r>
      <w:r w:rsidR="007F535C" w:rsidRPr="00347291">
        <w:rPr>
          <w:lang w:val="lv-LV"/>
        </w:rPr>
        <w:t>pašvaldības</w:t>
      </w:r>
      <w:r w:rsidRPr="00347291">
        <w:rPr>
          <w:lang w:val="lv-LV"/>
        </w:rPr>
        <w:t xml:space="preserve"> priekšsēdētājs </w:t>
      </w:r>
      <w:r w:rsidRPr="00347291">
        <w:rPr>
          <w:lang w:val="lv-LV"/>
        </w:rPr>
        <w:tab/>
      </w:r>
      <w:r w:rsidRPr="00347291">
        <w:rPr>
          <w:lang w:val="lv-LV"/>
        </w:rPr>
        <w:tab/>
      </w:r>
      <w:r w:rsidRPr="00347291">
        <w:rPr>
          <w:lang w:val="lv-LV"/>
        </w:rPr>
        <w:tab/>
      </w:r>
      <w:r w:rsidR="00F83E3E">
        <w:rPr>
          <w:lang w:val="lv-LV"/>
        </w:rPr>
        <w:t xml:space="preserve">   </w:t>
      </w:r>
      <w:proofErr w:type="spellStart"/>
      <w:r w:rsidR="007F535C" w:rsidRPr="00347291">
        <w:rPr>
          <w:lang w:val="lv-LV"/>
        </w:rPr>
        <w:t>A.Elksniņš</w:t>
      </w:r>
      <w:proofErr w:type="spellEnd"/>
    </w:p>
    <w:sectPr w:rsidR="00312B29" w:rsidRPr="00347291" w:rsidSect="00FD277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77C"/>
    <w:multiLevelType w:val="hybridMultilevel"/>
    <w:tmpl w:val="EB0CC5E2"/>
    <w:lvl w:ilvl="0" w:tplc="FA3C5896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C0ADB"/>
    <w:multiLevelType w:val="hybridMultilevel"/>
    <w:tmpl w:val="DC90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0BA9"/>
    <w:multiLevelType w:val="hybridMultilevel"/>
    <w:tmpl w:val="FD66DA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A4EF0"/>
    <w:multiLevelType w:val="hybridMultilevel"/>
    <w:tmpl w:val="457C22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E4B86"/>
    <w:multiLevelType w:val="hybridMultilevel"/>
    <w:tmpl w:val="150C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E6C15"/>
    <w:multiLevelType w:val="hybridMultilevel"/>
    <w:tmpl w:val="5EA8C8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053023"/>
    <w:multiLevelType w:val="hybridMultilevel"/>
    <w:tmpl w:val="1FC8A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F1CBB"/>
    <w:multiLevelType w:val="hybridMultilevel"/>
    <w:tmpl w:val="EAAC4B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D050D"/>
    <w:multiLevelType w:val="hybridMultilevel"/>
    <w:tmpl w:val="6D8C2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005D0"/>
    <w:multiLevelType w:val="hybridMultilevel"/>
    <w:tmpl w:val="717E8B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15658"/>
    <w:multiLevelType w:val="hybridMultilevel"/>
    <w:tmpl w:val="4E882E84"/>
    <w:lvl w:ilvl="0" w:tplc="87F0A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5287E"/>
    <w:multiLevelType w:val="hybridMultilevel"/>
    <w:tmpl w:val="30EC35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82C81"/>
    <w:multiLevelType w:val="hybridMultilevel"/>
    <w:tmpl w:val="2AFA36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E3CA9"/>
    <w:multiLevelType w:val="hybridMultilevel"/>
    <w:tmpl w:val="9B3CB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F3BBC"/>
    <w:multiLevelType w:val="hybridMultilevel"/>
    <w:tmpl w:val="C9C66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90B06"/>
    <w:multiLevelType w:val="hybridMultilevel"/>
    <w:tmpl w:val="30BE6B7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417549"/>
    <w:multiLevelType w:val="hybridMultilevel"/>
    <w:tmpl w:val="95069314"/>
    <w:lvl w:ilvl="0" w:tplc="BF46781C">
      <w:start w:val="20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6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15"/>
  </w:num>
  <w:num w:numId="10">
    <w:abstractNumId w:val="5"/>
  </w:num>
  <w:num w:numId="11">
    <w:abstractNumId w:val="8"/>
  </w:num>
  <w:num w:numId="12">
    <w:abstractNumId w:val="13"/>
  </w:num>
  <w:num w:numId="13">
    <w:abstractNumId w:val="14"/>
  </w:num>
  <w:num w:numId="14">
    <w:abstractNumId w:val="10"/>
  </w:num>
  <w:num w:numId="15">
    <w:abstractNumId w:val="7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DC"/>
    <w:rsid w:val="000348EE"/>
    <w:rsid w:val="00055BB6"/>
    <w:rsid w:val="000618DC"/>
    <w:rsid w:val="00075612"/>
    <w:rsid w:val="00081780"/>
    <w:rsid w:val="000C4A1D"/>
    <w:rsid w:val="000E7BE0"/>
    <w:rsid w:val="00101127"/>
    <w:rsid w:val="00111A69"/>
    <w:rsid w:val="00187783"/>
    <w:rsid w:val="001B3AC1"/>
    <w:rsid w:val="001C0875"/>
    <w:rsid w:val="001C5F81"/>
    <w:rsid w:val="001E31ED"/>
    <w:rsid w:val="00202E0F"/>
    <w:rsid w:val="00206083"/>
    <w:rsid w:val="00235D56"/>
    <w:rsid w:val="002435FA"/>
    <w:rsid w:val="00252804"/>
    <w:rsid w:val="002C2008"/>
    <w:rsid w:val="002C237E"/>
    <w:rsid w:val="002E0BDC"/>
    <w:rsid w:val="002F63F4"/>
    <w:rsid w:val="00312B29"/>
    <w:rsid w:val="00330912"/>
    <w:rsid w:val="00347291"/>
    <w:rsid w:val="00377F5A"/>
    <w:rsid w:val="003801FA"/>
    <w:rsid w:val="003B4A71"/>
    <w:rsid w:val="003B71A8"/>
    <w:rsid w:val="003C592D"/>
    <w:rsid w:val="003D1AED"/>
    <w:rsid w:val="003F1A92"/>
    <w:rsid w:val="00466507"/>
    <w:rsid w:val="00471C5E"/>
    <w:rsid w:val="004C616E"/>
    <w:rsid w:val="004F2244"/>
    <w:rsid w:val="004F6F1D"/>
    <w:rsid w:val="0050001C"/>
    <w:rsid w:val="00501EFA"/>
    <w:rsid w:val="00506594"/>
    <w:rsid w:val="0051560B"/>
    <w:rsid w:val="00551B8D"/>
    <w:rsid w:val="005610DF"/>
    <w:rsid w:val="00594991"/>
    <w:rsid w:val="005A4D0F"/>
    <w:rsid w:val="005D4153"/>
    <w:rsid w:val="005E3872"/>
    <w:rsid w:val="00601837"/>
    <w:rsid w:val="006027A8"/>
    <w:rsid w:val="006168AA"/>
    <w:rsid w:val="00627585"/>
    <w:rsid w:val="006329AC"/>
    <w:rsid w:val="006364FE"/>
    <w:rsid w:val="00645DCF"/>
    <w:rsid w:val="0066154C"/>
    <w:rsid w:val="0069646A"/>
    <w:rsid w:val="006E6A44"/>
    <w:rsid w:val="007354EA"/>
    <w:rsid w:val="00746BE4"/>
    <w:rsid w:val="00761B49"/>
    <w:rsid w:val="007C35CF"/>
    <w:rsid w:val="007C51BE"/>
    <w:rsid w:val="007C6D89"/>
    <w:rsid w:val="007F535C"/>
    <w:rsid w:val="007F580C"/>
    <w:rsid w:val="008251E1"/>
    <w:rsid w:val="008712A2"/>
    <w:rsid w:val="0087344F"/>
    <w:rsid w:val="008821D6"/>
    <w:rsid w:val="008C4C03"/>
    <w:rsid w:val="008D0330"/>
    <w:rsid w:val="008D04D6"/>
    <w:rsid w:val="009033D1"/>
    <w:rsid w:val="009268BA"/>
    <w:rsid w:val="009479B2"/>
    <w:rsid w:val="00963287"/>
    <w:rsid w:val="00982AC8"/>
    <w:rsid w:val="009842E4"/>
    <w:rsid w:val="00985EBF"/>
    <w:rsid w:val="0098657B"/>
    <w:rsid w:val="009A19FE"/>
    <w:rsid w:val="009C31BE"/>
    <w:rsid w:val="009D1894"/>
    <w:rsid w:val="009D2463"/>
    <w:rsid w:val="009D282D"/>
    <w:rsid w:val="009E24FC"/>
    <w:rsid w:val="009E7CD6"/>
    <w:rsid w:val="00A1362C"/>
    <w:rsid w:val="00A273D7"/>
    <w:rsid w:val="00A64BF1"/>
    <w:rsid w:val="00A97257"/>
    <w:rsid w:val="00A97423"/>
    <w:rsid w:val="00AB2430"/>
    <w:rsid w:val="00AB2A9A"/>
    <w:rsid w:val="00AB4D7F"/>
    <w:rsid w:val="00B14EC4"/>
    <w:rsid w:val="00B1758E"/>
    <w:rsid w:val="00B21DB1"/>
    <w:rsid w:val="00B26269"/>
    <w:rsid w:val="00B27BB2"/>
    <w:rsid w:val="00B6114F"/>
    <w:rsid w:val="00B67DF5"/>
    <w:rsid w:val="00B94FB1"/>
    <w:rsid w:val="00BA66C9"/>
    <w:rsid w:val="00BB0922"/>
    <w:rsid w:val="00BB25E1"/>
    <w:rsid w:val="00BD49A3"/>
    <w:rsid w:val="00BE12C8"/>
    <w:rsid w:val="00BE7698"/>
    <w:rsid w:val="00BF3DA9"/>
    <w:rsid w:val="00C0255D"/>
    <w:rsid w:val="00C31A86"/>
    <w:rsid w:val="00C45E88"/>
    <w:rsid w:val="00C46234"/>
    <w:rsid w:val="00C63083"/>
    <w:rsid w:val="00C761C4"/>
    <w:rsid w:val="00C7774B"/>
    <w:rsid w:val="00D16AE9"/>
    <w:rsid w:val="00D356AE"/>
    <w:rsid w:val="00D60E4B"/>
    <w:rsid w:val="00D709C1"/>
    <w:rsid w:val="00D76BD4"/>
    <w:rsid w:val="00DB2AAD"/>
    <w:rsid w:val="00DB4B43"/>
    <w:rsid w:val="00DC6248"/>
    <w:rsid w:val="00DF0AAB"/>
    <w:rsid w:val="00E837FE"/>
    <w:rsid w:val="00EB5C9D"/>
    <w:rsid w:val="00EE1AD4"/>
    <w:rsid w:val="00EE5F16"/>
    <w:rsid w:val="00EE6E4C"/>
    <w:rsid w:val="00F140BE"/>
    <w:rsid w:val="00F15626"/>
    <w:rsid w:val="00F27119"/>
    <w:rsid w:val="00F30763"/>
    <w:rsid w:val="00F83E3E"/>
    <w:rsid w:val="00FB0E76"/>
    <w:rsid w:val="00FB4D52"/>
    <w:rsid w:val="00FB5848"/>
    <w:rsid w:val="00FD2770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13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D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E0BDC"/>
  </w:style>
  <w:style w:type="paragraph" w:styleId="BodyTextIndent3">
    <w:name w:val="Body Text Indent 3"/>
    <w:basedOn w:val="Normal"/>
    <w:link w:val="BodyTextIndent3Char"/>
    <w:unhideWhenUsed/>
    <w:rsid w:val="00FD2770"/>
    <w:pPr>
      <w:ind w:left="397" w:hanging="397"/>
      <w:jc w:val="both"/>
    </w:pPr>
    <w:rPr>
      <w:b/>
      <w:sz w:val="22"/>
      <w:lang w:eastAsia="en-US"/>
    </w:rPr>
  </w:style>
  <w:style w:type="character" w:customStyle="1" w:styleId="BodyTextIndent3Char">
    <w:name w:val="Body Text Indent 3 Char"/>
    <w:link w:val="BodyTextIndent3"/>
    <w:rsid w:val="00FD2770"/>
    <w:rPr>
      <w:b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A97257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A97257"/>
    <w:rPr>
      <w:b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3B71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71A8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EB5C9D"/>
    <w:pPr>
      <w:ind w:left="720"/>
      <w:contextualSpacing/>
    </w:pPr>
    <w:rPr>
      <w:rFonts w:eastAsia="Calibri"/>
      <w:lang w:val="lv-LV" w:eastAsia="lv-LV"/>
    </w:rPr>
  </w:style>
  <w:style w:type="paragraph" w:styleId="BalloonText">
    <w:name w:val="Balloon Text"/>
    <w:basedOn w:val="Normal"/>
    <w:link w:val="BalloonTextChar"/>
    <w:rsid w:val="00501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1EFA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rsid w:val="00645DC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01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2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27"/>
    <w:rPr>
      <w:b/>
      <w:bCs/>
      <w:lang w:val="ru-RU" w:eastAsia="ru-RU"/>
    </w:rPr>
  </w:style>
  <w:style w:type="character" w:styleId="EndnoteReference">
    <w:name w:val="endnote reference"/>
    <w:semiHidden/>
    <w:rsid w:val="006329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BD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2E0BDC"/>
  </w:style>
  <w:style w:type="paragraph" w:styleId="BodyTextIndent3">
    <w:name w:val="Body Text Indent 3"/>
    <w:basedOn w:val="Normal"/>
    <w:link w:val="BodyTextIndent3Char"/>
    <w:unhideWhenUsed/>
    <w:rsid w:val="00FD2770"/>
    <w:pPr>
      <w:ind w:left="397" w:hanging="397"/>
      <w:jc w:val="both"/>
    </w:pPr>
    <w:rPr>
      <w:b/>
      <w:sz w:val="22"/>
      <w:lang w:eastAsia="en-US"/>
    </w:rPr>
  </w:style>
  <w:style w:type="character" w:customStyle="1" w:styleId="BodyTextIndent3Char">
    <w:name w:val="Body Text Indent 3 Char"/>
    <w:link w:val="BodyTextIndent3"/>
    <w:rsid w:val="00FD2770"/>
    <w:rPr>
      <w:b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A97257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A97257"/>
    <w:rPr>
      <w:b/>
      <w:sz w:val="28"/>
      <w:lang w:eastAsia="ru-RU"/>
    </w:rPr>
  </w:style>
  <w:style w:type="paragraph" w:styleId="BodyTextIndent">
    <w:name w:val="Body Text Indent"/>
    <w:basedOn w:val="Normal"/>
    <w:link w:val="BodyTextIndentChar"/>
    <w:rsid w:val="003B71A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B71A8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EB5C9D"/>
    <w:pPr>
      <w:ind w:left="720"/>
      <w:contextualSpacing/>
    </w:pPr>
    <w:rPr>
      <w:rFonts w:eastAsia="Calibri"/>
      <w:lang w:val="lv-LV" w:eastAsia="lv-LV"/>
    </w:rPr>
  </w:style>
  <w:style w:type="paragraph" w:styleId="BalloonText">
    <w:name w:val="Balloon Text"/>
    <w:basedOn w:val="Normal"/>
    <w:link w:val="BalloonTextChar"/>
    <w:rsid w:val="00501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1EFA"/>
    <w:rPr>
      <w:rFonts w:ascii="Segoe UI" w:hAnsi="Segoe UI" w:cs="Segoe UI"/>
      <w:sz w:val="18"/>
      <w:szCs w:val="18"/>
      <w:lang w:val="ru-RU" w:eastAsia="ru-RU"/>
    </w:rPr>
  </w:style>
  <w:style w:type="character" w:styleId="Hyperlink">
    <w:name w:val="Hyperlink"/>
    <w:rsid w:val="00645DC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1011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1127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1127"/>
    <w:rPr>
      <w:b/>
      <w:bCs/>
      <w:lang w:val="ru-RU" w:eastAsia="ru-RU"/>
    </w:rPr>
  </w:style>
  <w:style w:type="character" w:styleId="EndnoteReference">
    <w:name w:val="endnote reference"/>
    <w:semiHidden/>
    <w:rsid w:val="00632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nibasnam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2006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skaidrite.kokina</dc:creator>
  <cp:lastModifiedBy>Marite</cp:lastModifiedBy>
  <cp:revision>14</cp:revision>
  <cp:lastPrinted>2017-06-13T05:53:00Z</cp:lastPrinted>
  <dcterms:created xsi:type="dcterms:W3CDTF">2023-06-15T13:33:00Z</dcterms:created>
  <dcterms:modified xsi:type="dcterms:W3CDTF">2023-07-14T08:04:00Z</dcterms:modified>
</cp:coreProperties>
</file>